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356" w:rsidRDefault="00737DB1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737DB1">
        <w:rPr>
          <w:rFonts w:ascii="Times New Roman" w:hAnsi="Times New Roman" w:cs="Times New Roman"/>
          <w:b/>
          <w:bCs/>
          <w:sz w:val="24"/>
          <w:szCs w:val="24"/>
        </w:rPr>
        <w:t xml:space="preserve"> – 60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</w:t>
      </w:r>
      <w:r w:rsidR="002F4DAB" w:rsidRPr="009C5A66">
        <w:rPr>
          <w:rFonts w:ascii="Times New Roman" w:hAnsi="Times New Roman" w:cs="Times New Roman"/>
          <w:b/>
          <w:bCs/>
          <w:sz w:val="24"/>
          <w:szCs w:val="24"/>
        </w:rPr>
        <w:t>каждое тестовое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09D" w:rsidRPr="00A44440" w:rsidTr="00737DB1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CB109D" w:rsidRPr="00A44440" w:rsidTr="00737DB1"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DB1" w:rsidRPr="00A44440" w:rsidTr="00737DB1"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50" w:type="pct"/>
          </w:tcPr>
          <w:p w:rsidR="00737DB1" w:rsidRPr="00737DB1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DB1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  <w:tr w:rsidR="00737DB1" w:rsidRPr="00A44440" w:rsidTr="00737DB1"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Вам предлагаются тестовые задания </w:t>
      </w:r>
      <w:r w:rsidR="00737DB1">
        <w:rPr>
          <w:rFonts w:ascii="Times New Roman" w:hAnsi="Times New Roman" w:cs="Times New Roman"/>
          <w:b/>
          <w:sz w:val="24"/>
          <w:szCs w:val="24"/>
        </w:rPr>
        <w:t>с несколькими вариантами ответа  из пяти возможных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. Максимальноеколичество баллов, которое можно набрать – </w:t>
      </w:r>
      <w:r w:rsidR="00737DB1">
        <w:rPr>
          <w:rFonts w:ascii="Times New Roman" w:hAnsi="Times New Roman" w:cs="Times New Roman"/>
          <w:b/>
          <w:sz w:val="24"/>
          <w:szCs w:val="24"/>
        </w:rPr>
        <w:t>4</w:t>
      </w:r>
      <w:r w:rsidRPr="006A5ED3">
        <w:rPr>
          <w:rFonts w:ascii="Times New Roman" w:hAnsi="Times New Roman" w:cs="Times New Roman"/>
          <w:b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CB109D" w:rsidRPr="00A44440">
        <w:tc>
          <w:tcPr>
            <w:tcW w:w="994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CB109D" w:rsidRPr="006A5ED3" w:rsidRDefault="00737DB1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CB109D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B109D" w:rsidRPr="00A44440">
        <w:tc>
          <w:tcPr>
            <w:tcW w:w="994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CB109D" w:rsidRPr="00A44440" w:rsidRDefault="00CB109D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7DB1" w:rsidRPr="00A44440">
        <w:tc>
          <w:tcPr>
            <w:tcW w:w="994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737DB1" w:rsidRPr="00737DB1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7D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37DB1" w:rsidRPr="00A44440">
        <w:tc>
          <w:tcPr>
            <w:tcW w:w="994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737DB1" w:rsidRPr="00A44440" w:rsidRDefault="00737DB1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Вам предлагаются тестовые задания в виде суждений, с каждым </w:t>
      </w:r>
      <w:proofErr w:type="gramStart"/>
      <w:r w:rsidRPr="00050354">
        <w:rPr>
          <w:rFonts w:ascii="Times New Roman" w:hAnsi="Times New Roman" w:cs="Times New Roman"/>
          <w:b/>
          <w:bCs/>
          <w:sz w:val="24"/>
          <w:szCs w:val="24"/>
        </w:rPr>
        <w:t>из</w:t>
      </w:r>
      <w:proofErr w:type="gramEnd"/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19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464"/>
        <w:gridCol w:w="469"/>
        <w:gridCol w:w="464"/>
        <w:gridCol w:w="469"/>
        <w:gridCol w:w="464"/>
        <w:gridCol w:w="464"/>
        <w:gridCol w:w="464"/>
        <w:gridCol w:w="469"/>
        <w:gridCol w:w="469"/>
        <w:gridCol w:w="500"/>
        <w:gridCol w:w="506"/>
        <w:gridCol w:w="500"/>
        <w:gridCol w:w="506"/>
        <w:gridCol w:w="500"/>
        <w:gridCol w:w="506"/>
        <w:gridCol w:w="456"/>
        <w:gridCol w:w="456"/>
        <w:gridCol w:w="456"/>
        <w:gridCol w:w="456"/>
      </w:tblGrid>
      <w:tr w:rsidR="002F4DAB" w:rsidRPr="00A44440" w:rsidTr="006B1AA4">
        <w:tc>
          <w:tcPr>
            <w:tcW w:w="639" w:type="dxa"/>
          </w:tcPr>
          <w:p w:rsidR="006B1AA4" w:rsidRPr="00A44440" w:rsidRDefault="006B1AA4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6B1AA4" w:rsidRPr="006A5ED3" w:rsidRDefault="006B1AA4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F4DA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03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09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6B1AA4" w:rsidRPr="006A5ED3" w:rsidRDefault="002F4DAB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57" w:type="dxa"/>
          </w:tcPr>
          <w:p w:rsidR="006B1AA4" w:rsidRDefault="002F4DAB" w:rsidP="002F4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2F4DAB" w:rsidRPr="00A44440" w:rsidTr="006B1AA4">
        <w:tc>
          <w:tcPr>
            <w:tcW w:w="639" w:type="dxa"/>
          </w:tcPr>
          <w:p w:rsidR="006B1AA4" w:rsidRPr="006A5ED3" w:rsidRDefault="006B1AA4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DAB" w:rsidRPr="00A44440" w:rsidTr="006B1AA4">
        <w:tc>
          <w:tcPr>
            <w:tcW w:w="639" w:type="dxa"/>
          </w:tcPr>
          <w:p w:rsidR="006B1AA4" w:rsidRPr="006A5ED3" w:rsidRDefault="006B1AA4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dxa"/>
          </w:tcPr>
          <w:p w:rsidR="006B1AA4" w:rsidRPr="006A5ED3" w:rsidRDefault="006B1AA4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6B1AA4" w:rsidRPr="00B45A39" w:rsidRDefault="006B1AA4" w:rsidP="001B742D">
      <w:pPr>
        <w:rPr>
          <w:rFonts w:ascii="Times New Roman" w:hAnsi="Times New Roman" w:cs="Times New Roman"/>
          <w:sz w:val="24"/>
          <w:szCs w:val="24"/>
        </w:rPr>
      </w:pP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6B1AA4">
        <w:rPr>
          <w:rFonts w:ascii="Times New Roman" w:hAnsi="Times New Roman" w:cs="Times New Roman"/>
          <w:b/>
          <w:sz w:val="24"/>
          <w:szCs w:val="24"/>
        </w:rPr>
        <w:t>аллов, которое можно набрать – 16</w:t>
      </w:r>
      <w:r w:rsidRPr="006A5ED3">
        <w:rPr>
          <w:rFonts w:ascii="Times New Roman" w:hAnsi="Times New Roman" w:cs="Times New Roman"/>
          <w:b/>
          <w:sz w:val="24"/>
          <w:szCs w:val="24"/>
        </w:rPr>
        <w:t>.</w:t>
      </w:r>
      <w:r w:rsidR="00E1012E">
        <w:rPr>
          <w:rFonts w:ascii="Times New Roman" w:hAnsi="Times New Roman" w:cs="Times New Roman"/>
          <w:b/>
          <w:sz w:val="24"/>
          <w:szCs w:val="24"/>
        </w:rPr>
        <w:t xml:space="preserve"> Каждая правильная позиция оценивается в 0,5 балла.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Заполните</w:t>
      </w:r>
      <w:r w:rsidR="00E10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матрицы ответов в соответствии с требованиями заданий.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3 балла] </w:t>
      </w:r>
      <w:r w:rsidR="006B1AA4">
        <w:rPr>
          <w:rFonts w:ascii="Times New Roman" w:hAnsi="Times New Roman"/>
          <w:b/>
          <w:sz w:val="24"/>
          <w:szCs w:val="24"/>
        </w:rPr>
        <w:t>соотнесите биохимические процессы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6B1AA4">
        <w:rPr>
          <w:rFonts w:ascii="Times New Roman" w:hAnsi="Times New Roman"/>
          <w:b/>
          <w:sz w:val="24"/>
          <w:szCs w:val="24"/>
        </w:rPr>
        <w:t>6</w:t>
      </w:r>
      <w:r w:rsidRPr="00ED5018">
        <w:rPr>
          <w:rFonts w:ascii="Times New Roman" w:hAnsi="Times New Roman"/>
          <w:b/>
          <w:sz w:val="24"/>
          <w:szCs w:val="24"/>
        </w:rPr>
        <w:t>)</w:t>
      </w:r>
      <w:r w:rsidR="006B1AA4">
        <w:rPr>
          <w:rFonts w:ascii="Times New Roman" w:hAnsi="Times New Roman"/>
          <w:b/>
          <w:sz w:val="24"/>
          <w:szCs w:val="24"/>
        </w:rPr>
        <w:t xml:space="preserve"> с органоидами, где они протекают </w:t>
      </w:r>
      <w:r w:rsidRPr="00ED5018">
        <w:rPr>
          <w:rFonts w:ascii="Times New Roman" w:hAnsi="Times New Roman"/>
          <w:b/>
          <w:sz w:val="24"/>
          <w:szCs w:val="24"/>
        </w:rPr>
        <w:t>(А-</w:t>
      </w:r>
      <w:r w:rsidR="006B1AA4">
        <w:rPr>
          <w:rFonts w:ascii="Times New Roman" w:hAnsi="Times New Roman"/>
          <w:b/>
          <w:sz w:val="24"/>
          <w:szCs w:val="24"/>
        </w:rPr>
        <w:t>Г</w:t>
      </w:r>
      <w:r w:rsidRPr="00ED5018">
        <w:rPr>
          <w:rFonts w:ascii="Times New Roman" w:hAnsi="Times New Roman"/>
          <w:b/>
          <w:sz w:val="24"/>
          <w:szCs w:val="24"/>
        </w:rPr>
        <w:t>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5"/>
        <w:gridCol w:w="911"/>
        <w:gridCol w:w="911"/>
        <w:gridCol w:w="911"/>
        <w:gridCol w:w="911"/>
        <w:gridCol w:w="911"/>
        <w:gridCol w:w="911"/>
      </w:tblGrid>
      <w:tr w:rsidR="006B1AA4" w:rsidRPr="00381448" w:rsidTr="006B1AA4">
        <w:trPr>
          <w:trHeight w:val="469"/>
        </w:trPr>
        <w:tc>
          <w:tcPr>
            <w:tcW w:w="2144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Изображение ткани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B1AA4" w:rsidRPr="00381448" w:rsidTr="006B1AA4">
        <w:tc>
          <w:tcPr>
            <w:tcW w:w="2144" w:type="pct"/>
          </w:tcPr>
          <w:p w:rsidR="006B1AA4" w:rsidRPr="00381448" w:rsidRDefault="006B1AA4" w:rsidP="006B1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(А-Г)</w:t>
            </w: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6" w:type="pct"/>
          </w:tcPr>
          <w:p w:rsidR="006B1AA4" w:rsidRPr="00381448" w:rsidRDefault="006B1AA4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6100" w:rsidRPr="00AA26DE" w:rsidRDefault="00CB109D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>Задание 2. [мах. 3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,5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балла]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Соотнесите структуры листа (</w:t>
      </w:r>
      <w:proofErr w:type="gramStart"/>
      <w:r w:rsidR="006B1AA4">
        <w:rPr>
          <w:rFonts w:ascii="Times New Roman" w:hAnsi="Times New Roman" w:cs="Times New Roman"/>
          <w:b/>
          <w:bCs/>
          <w:sz w:val="24"/>
          <w:szCs w:val="24"/>
        </w:rPr>
        <w:t>А-Ж</w:t>
      </w:r>
      <w:proofErr w:type="gramEnd"/>
      <w:r w:rsidR="006B1A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 xml:space="preserve"> и их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обозначения на рисунке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(1–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A5610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56100"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1"/>
        <w:gridCol w:w="673"/>
        <w:gridCol w:w="673"/>
        <w:gridCol w:w="672"/>
        <w:gridCol w:w="672"/>
        <w:gridCol w:w="673"/>
        <w:gridCol w:w="673"/>
        <w:gridCol w:w="610"/>
      </w:tblGrid>
      <w:tr w:rsidR="00DB0E63" w:rsidRPr="00381448" w:rsidTr="00D673D8">
        <w:tc>
          <w:tcPr>
            <w:tcW w:w="3201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Представители семейства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2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3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DB0E63" w:rsidRPr="00381448" w:rsidRDefault="00DB0E63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DB0E63" w:rsidRPr="00381448" w:rsidTr="00A44440">
        <w:trPr>
          <w:trHeight w:hRule="exact" w:val="624"/>
        </w:trPr>
        <w:tc>
          <w:tcPr>
            <w:tcW w:w="3201" w:type="dxa"/>
          </w:tcPr>
          <w:p w:rsidR="00DB0E63" w:rsidRPr="00381448" w:rsidRDefault="00DB0E63" w:rsidP="00A44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семейства м</w:t>
            </w: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лекопитающих</w:t>
            </w: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</w:tcPr>
          <w:p w:rsidR="00DB0E63" w:rsidRPr="00381448" w:rsidRDefault="00DB0E63" w:rsidP="001B7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AA26DE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516D" w:rsidRDefault="00E6516D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6B1AA4">
        <w:rPr>
          <w:rFonts w:ascii="Times New Roman" w:hAnsi="Times New Roman" w:cs="Times New Roman"/>
          <w:b/>
          <w:bCs/>
          <w:sz w:val="24"/>
          <w:szCs w:val="24"/>
        </w:rPr>
        <w:t>3. [мах. 4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балла] Соотнесите </w:t>
      </w:r>
      <w:r w:rsidR="00DB0E63">
        <w:rPr>
          <w:rFonts w:ascii="Times New Roman" w:hAnsi="Times New Roman" w:cs="Times New Roman"/>
          <w:b/>
          <w:bCs/>
          <w:sz w:val="24"/>
          <w:szCs w:val="24"/>
        </w:rPr>
        <w:t>название белков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(1 – </w:t>
      </w:r>
      <w:r w:rsidR="006A5ED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B0E63">
        <w:rPr>
          <w:rFonts w:ascii="Times New Roman" w:hAnsi="Times New Roman" w:cs="Times New Roman"/>
          <w:b/>
          <w:bCs/>
          <w:sz w:val="24"/>
          <w:szCs w:val="24"/>
        </w:rPr>
        <w:t xml:space="preserve"> с их функцией (</w:t>
      </w:r>
      <w:proofErr w:type="gramStart"/>
      <w:r w:rsidR="00DB0E63">
        <w:rPr>
          <w:rFonts w:ascii="Times New Roman" w:hAnsi="Times New Roman" w:cs="Times New Roman"/>
          <w:b/>
          <w:bCs/>
          <w:sz w:val="24"/>
          <w:szCs w:val="24"/>
        </w:rPr>
        <w:t>А-Д</w:t>
      </w:r>
      <w:proofErr w:type="gramEnd"/>
      <w:r w:rsidR="00DB0E6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A5ED3" w:rsidRPr="00AE438A" w:rsidRDefault="006A5ED3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027"/>
        <w:gridCol w:w="1057"/>
        <w:gridCol w:w="1027"/>
        <w:gridCol w:w="1015"/>
        <w:gridCol w:w="1016"/>
        <w:gridCol w:w="1028"/>
        <w:gridCol w:w="974"/>
        <w:gridCol w:w="974"/>
      </w:tblGrid>
      <w:tr w:rsidR="00E16068" w:rsidRPr="00381448" w:rsidTr="00E16068">
        <w:tc>
          <w:tcPr>
            <w:tcW w:w="1559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16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8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E16068" w:rsidRPr="00381448" w:rsidTr="00A44440">
        <w:trPr>
          <w:trHeight w:hRule="exact" w:val="851"/>
        </w:trPr>
        <w:tc>
          <w:tcPr>
            <w:tcW w:w="1559" w:type="dxa"/>
          </w:tcPr>
          <w:p w:rsidR="00E16068" w:rsidRPr="00381448" w:rsidRDefault="00E16068" w:rsidP="00A444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головного мозга</w:t>
            </w:r>
          </w:p>
        </w:tc>
        <w:tc>
          <w:tcPr>
            <w:tcW w:w="1027" w:type="dxa"/>
          </w:tcPr>
          <w:p w:rsidR="00E16068" w:rsidRPr="00381448" w:rsidRDefault="00E16068" w:rsidP="00A4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E16068" w:rsidRPr="0038144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E1606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E16068" w:rsidRDefault="00E16068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09D" w:rsidRDefault="00CB109D"/>
    <w:p w:rsidR="00DB0E63" w:rsidRDefault="002F4D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DB0E63" w:rsidRPr="00DB0E63">
        <w:rPr>
          <w:rFonts w:ascii="Times New Roman" w:hAnsi="Times New Roman" w:cs="Times New Roman"/>
          <w:b/>
          <w:sz w:val="24"/>
          <w:szCs w:val="24"/>
        </w:rPr>
        <w:t>4 [мах. 3 балла]</w:t>
      </w:r>
      <w:r w:rsidR="00DB0E63">
        <w:rPr>
          <w:rFonts w:ascii="Times New Roman" w:hAnsi="Times New Roman" w:cs="Times New Roman"/>
          <w:b/>
          <w:sz w:val="24"/>
          <w:szCs w:val="24"/>
        </w:rPr>
        <w:t xml:space="preserve"> Какие отделы головного мозга обозначены на рисунке?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1341"/>
        <w:gridCol w:w="1341"/>
        <w:gridCol w:w="1341"/>
        <w:gridCol w:w="1341"/>
        <w:gridCol w:w="1341"/>
        <w:gridCol w:w="1342"/>
      </w:tblGrid>
      <w:tr w:rsidR="00DB0E63" w:rsidRPr="002507DC" w:rsidTr="002507DC">
        <w:tc>
          <w:tcPr>
            <w:tcW w:w="1524" w:type="dxa"/>
          </w:tcPr>
          <w:p w:rsidR="00DB0E63" w:rsidRPr="002507DC" w:rsidRDefault="00DB0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Отдел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42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B0E63" w:rsidRPr="002507DC" w:rsidTr="002507DC">
        <w:tc>
          <w:tcPr>
            <w:tcW w:w="1524" w:type="dxa"/>
          </w:tcPr>
          <w:p w:rsidR="00DB0E63" w:rsidRPr="002507DC" w:rsidRDefault="00DB0E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2" w:type="dxa"/>
          </w:tcPr>
          <w:p w:rsidR="00DB0E63" w:rsidRPr="002507DC" w:rsidRDefault="00DB0E63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0E63" w:rsidRDefault="00DB0E63">
      <w:pPr>
        <w:rPr>
          <w:rFonts w:ascii="Times New Roman" w:hAnsi="Times New Roman" w:cs="Times New Roman"/>
          <w:b/>
          <w:sz w:val="24"/>
          <w:szCs w:val="24"/>
        </w:rPr>
      </w:pPr>
    </w:p>
    <w:p w:rsidR="002507DC" w:rsidRDefault="002F4D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507DC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2507DC" w:rsidRPr="002507DC">
        <w:rPr>
          <w:rFonts w:ascii="Times New Roman" w:hAnsi="Times New Roman" w:cs="Times New Roman"/>
          <w:b/>
          <w:sz w:val="24"/>
          <w:szCs w:val="24"/>
        </w:rPr>
        <w:t>[</w:t>
      </w:r>
      <w:r w:rsidR="002507DC">
        <w:rPr>
          <w:rFonts w:ascii="Times New Roman" w:hAnsi="Times New Roman" w:cs="Times New Roman"/>
          <w:b/>
          <w:sz w:val="24"/>
          <w:szCs w:val="24"/>
        </w:rPr>
        <w:t>мах. 2,5 балла</w:t>
      </w:r>
      <w:r w:rsidR="002507DC" w:rsidRPr="002507DC">
        <w:rPr>
          <w:rFonts w:ascii="Times New Roman" w:hAnsi="Times New Roman" w:cs="Times New Roman"/>
          <w:b/>
          <w:sz w:val="24"/>
          <w:szCs w:val="24"/>
        </w:rPr>
        <w:t>]</w:t>
      </w:r>
      <w:r w:rsidR="002507DC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 между таксонами (</w:t>
      </w:r>
      <w:proofErr w:type="gramStart"/>
      <w:r w:rsidR="002507DC">
        <w:rPr>
          <w:rFonts w:ascii="Times New Roman" w:hAnsi="Times New Roman" w:cs="Times New Roman"/>
          <w:b/>
          <w:sz w:val="24"/>
          <w:szCs w:val="24"/>
        </w:rPr>
        <w:t>А-Д</w:t>
      </w:r>
      <w:proofErr w:type="gramEnd"/>
      <w:r w:rsidR="002507DC">
        <w:rPr>
          <w:rFonts w:ascii="Times New Roman" w:hAnsi="Times New Roman" w:cs="Times New Roman"/>
          <w:b/>
          <w:sz w:val="24"/>
          <w:szCs w:val="24"/>
        </w:rPr>
        <w:t>) и типами личинок (1-5).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507DC" w:rsidRPr="002507DC" w:rsidTr="002507DC"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Тип личинок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507DC" w:rsidRPr="002507DC" w:rsidTr="002507DC"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DC">
              <w:rPr>
                <w:rFonts w:ascii="Times New Roman" w:hAnsi="Times New Roman" w:cs="Times New Roman"/>
                <w:b/>
                <w:sz w:val="24"/>
                <w:szCs w:val="24"/>
              </w:rPr>
              <w:t>таксон</w:t>
            </w: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507DC" w:rsidRPr="002507DC" w:rsidRDefault="002507DC" w:rsidP="00250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07DC" w:rsidRPr="002507DC" w:rsidRDefault="002507DC">
      <w:pPr>
        <w:rPr>
          <w:rFonts w:ascii="Times New Roman" w:hAnsi="Times New Roman" w:cs="Times New Roman"/>
          <w:b/>
          <w:sz w:val="24"/>
          <w:szCs w:val="24"/>
        </w:rPr>
      </w:pPr>
    </w:p>
    <w:sectPr w:rsidR="002507DC" w:rsidRPr="002507DC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2D"/>
    <w:rsid w:val="000133AA"/>
    <w:rsid w:val="00016207"/>
    <w:rsid w:val="0004288D"/>
    <w:rsid w:val="00050354"/>
    <w:rsid w:val="00077BEE"/>
    <w:rsid w:val="0012750A"/>
    <w:rsid w:val="0014226D"/>
    <w:rsid w:val="001B742D"/>
    <w:rsid w:val="00201356"/>
    <w:rsid w:val="002507DC"/>
    <w:rsid w:val="002F4DAB"/>
    <w:rsid w:val="00376820"/>
    <w:rsid w:val="00381448"/>
    <w:rsid w:val="00387446"/>
    <w:rsid w:val="00405304"/>
    <w:rsid w:val="0041102B"/>
    <w:rsid w:val="004970C0"/>
    <w:rsid w:val="004D5A44"/>
    <w:rsid w:val="005641A0"/>
    <w:rsid w:val="00573BAF"/>
    <w:rsid w:val="00573D01"/>
    <w:rsid w:val="0057566A"/>
    <w:rsid w:val="005C15FC"/>
    <w:rsid w:val="005C28C6"/>
    <w:rsid w:val="00610525"/>
    <w:rsid w:val="006A5ED3"/>
    <w:rsid w:val="006B1AA4"/>
    <w:rsid w:val="006F0A28"/>
    <w:rsid w:val="0070755E"/>
    <w:rsid w:val="00737DB1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7F1E97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933DB"/>
    <w:rsid w:val="00CB109D"/>
    <w:rsid w:val="00CB7A63"/>
    <w:rsid w:val="00D10AA3"/>
    <w:rsid w:val="00D56DBF"/>
    <w:rsid w:val="00D64D9C"/>
    <w:rsid w:val="00D673D8"/>
    <w:rsid w:val="00DB0E63"/>
    <w:rsid w:val="00DC43A9"/>
    <w:rsid w:val="00E1012E"/>
    <w:rsid w:val="00E16068"/>
    <w:rsid w:val="00E54A78"/>
    <w:rsid w:val="00E6516D"/>
    <w:rsid w:val="00E9383D"/>
    <w:rsid w:val="00F02014"/>
    <w:rsid w:val="00F46D8C"/>
    <w:rsid w:val="00F5067B"/>
    <w:rsid w:val="00F640AD"/>
    <w:rsid w:val="00F802D6"/>
    <w:rsid w:val="00FD4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creator>acer1</dc:creator>
  <cp:lastModifiedBy>Bio1</cp:lastModifiedBy>
  <cp:revision>3</cp:revision>
  <dcterms:created xsi:type="dcterms:W3CDTF">2019-11-05T11:29:00Z</dcterms:created>
  <dcterms:modified xsi:type="dcterms:W3CDTF">2019-11-05T11:30:00Z</dcterms:modified>
</cp:coreProperties>
</file>